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8B62" w14:textId="77777777" w:rsidR="00AF74E8" w:rsidRPr="00AF74E8" w:rsidRDefault="00A22D0C" w:rsidP="00AF74E8">
      <w:pPr>
        <w:tabs>
          <w:tab w:val="left" w:pos="11077"/>
        </w:tabs>
        <w:snapToGrid w:val="0"/>
        <w:jc w:val="center"/>
        <w:rPr>
          <w:rFonts w:ascii="Arial" w:hAnsi="Arial" w:cs="Arial"/>
          <w:b/>
          <w:sz w:val="40"/>
          <w:szCs w:val="40"/>
        </w:rPr>
      </w:pPr>
      <w:r w:rsidRPr="00AF74E8">
        <w:rPr>
          <w:rFonts w:ascii="Arial" w:hAnsi="Arial" w:cs="Arial"/>
          <w:b/>
          <w:sz w:val="40"/>
          <w:szCs w:val="40"/>
        </w:rPr>
        <w:t>工研精品</w:t>
      </w:r>
    </w:p>
    <w:p w14:paraId="4D013C11" w14:textId="77777777" w:rsidR="00AF74E8" w:rsidRPr="00AF74E8" w:rsidRDefault="00AF74E8" w:rsidP="00AF74E8">
      <w:pPr>
        <w:tabs>
          <w:tab w:val="left" w:pos="900"/>
          <w:tab w:val="left" w:pos="11077"/>
        </w:tabs>
        <w:snapToGrid w:val="0"/>
        <w:jc w:val="center"/>
        <w:rPr>
          <w:rFonts w:ascii="Arial" w:hAnsi="Arial" w:cs="Arial"/>
          <w:b/>
          <w:sz w:val="40"/>
          <w:szCs w:val="40"/>
        </w:rPr>
      </w:pPr>
      <w:r w:rsidRPr="00AF74E8">
        <w:rPr>
          <w:rFonts w:ascii="Arial" w:hAnsi="Arial" w:cs="Arial" w:hint="eastAsia"/>
          <w:b/>
          <w:sz w:val="40"/>
          <w:szCs w:val="40"/>
        </w:rPr>
        <w:t>汽車奈米鍍膜</w:t>
      </w:r>
      <w:r>
        <w:rPr>
          <w:rFonts w:ascii="Arial" w:hAnsi="Arial" w:cs="Arial" w:hint="eastAsia"/>
          <w:b/>
          <w:sz w:val="40"/>
          <w:szCs w:val="40"/>
        </w:rPr>
        <w:t xml:space="preserve"> </w:t>
      </w:r>
      <w:r w:rsidRPr="00AF74E8">
        <w:rPr>
          <w:rFonts w:ascii="Arial" w:hAnsi="Arial" w:cs="Arial" w:hint="eastAsia"/>
          <w:b/>
          <w:sz w:val="40"/>
          <w:szCs w:val="40"/>
        </w:rPr>
        <w:t>&amp;</w:t>
      </w:r>
      <w:r>
        <w:rPr>
          <w:rFonts w:ascii="Arial" w:hAnsi="Arial" w:cs="Arial" w:hint="eastAsia"/>
          <w:b/>
          <w:sz w:val="40"/>
          <w:szCs w:val="40"/>
        </w:rPr>
        <w:t xml:space="preserve"> </w:t>
      </w:r>
      <w:r w:rsidRPr="00AF74E8">
        <w:rPr>
          <w:rFonts w:ascii="Arial" w:hAnsi="Arial" w:cs="Arial" w:hint="eastAsia"/>
          <w:b/>
          <w:sz w:val="40"/>
          <w:szCs w:val="40"/>
        </w:rPr>
        <w:t>奈米易潔塗料專用</w:t>
      </w:r>
      <w:r w:rsidR="00A22D0C" w:rsidRPr="00AF74E8">
        <w:rPr>
          <w:rFonts w:ascii="Arial" w:hAnsi="Arial" w:cs="Arial"/>
          <w:b/>
          <w:sz w:val="40"/>
          <w:szCs w:val="40"/>
        </w:rPr>
        <w:t>訂購單</w:t>
      </w:r>
    </w:p>
    <w:p w14:paraId="436A2F9E" w14:textId="77777777" w:rsidR="00D97230" w:rsidRDefault="003609D6" w:rsidP="00AF74E8">
      <w:pPr>
        <w:tabs>
          <w:tab w:val="left" w:pos="900"/>
          <w:tab w:val="left" w:pos="11077"/>
        </w:tabs>
        <w:snapToGrid w:val="0"/>
        <w:jc w:val="center"/>
        <w:rPr>
          <w:rStyle w:val="a3"/>
        </w:rPr>
      </w:pPr>
      <w:r w:rsidRPr="003609D6">
        <w:rPr>
          <w:rStyle w:val="a3"/>
        </w:rPr>
        <w:t>https://www.materialsnet.com.tw/itrigoods/Goods-2020Coating.docx</w:t>
      </w:r>
    </w:p>
    <w:p w14:paraId="5BB19943" w14:textId="77777777" w:rsidR="00AF74E8" w:rsidRPr="00AF74E8" w:rsidRDefault="00AF74E8" w:rsidP="00AF74E8">
      <w:pPr>
        <w:tabs>
          <w:tab w:val="left" w:pos="900"/>
          <w:tab w:val="left" w:pos="11077"/>
        </w:tabs>
        <w:snapToGrid w:val="0"/>
        <w:jc w:val="center"/>
        <w:rPr>
          <w:rStyle w:val="a3"/>
          <w:sz w:val="16"/>
          <w:szCs w:val="16"/>
        </w:rPr>
      </w:pPr>
    </w:p>
    <w:p w14:paraId="47518983" w14:textId="77777777" w:rsidR="00AF74E8" w:rsidRPr="00EC1825" w:rsidRDefault="00AF74E8" w:rsidP="00AF74E8">
      <w:pPr>
        <w:tabs>
          <w:tab w:val="left" w:pos="900"/>
          <w:tab w:val="left" w:pos="11077"/>
        </w:tabs>
        <w:snapToGrid w:val="0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55"/>
        <w:gridCol w:w="4740"/>
        <w:gridCol w:w="2551"/>
        <w:gridCol w:w="1005"/>
        <w:gridCol w:w="831"/>
        <w:gridCol w:w="984"/>
      </w:tblGrid>
      <w:tr w:rsidR="00734BA7" w:rsidRPr="001A3E77" w14:paraId="41CEDF69" w14:textId="77777777" w:rsidTr="00AF74E8">
        <w:trPr>
          <w:trHeight w:val="397"/>
          <w:jc w:val="center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154F31" w14:textId="77777777" w:rsidR="00A22D0C" w:rsidRPr="00734BA7" w:rsidRDefault="00A22D0C" w:rsidP="002D50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A7">
              <w:rPr>
                <w:rFonts w:ascii="Arial" w:hAnsi="Arial" w:cs="Arial"/>
                <w:sz w:val="20"/>
                <w:szCs w:val="20"/>
              </w:rPr>
              <w:t>項次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8BD428" w14:textId="77777777" w:rsidR="00A22D0C" w:rsidRPr="001A3E77" w:rsidRDefault="00A22D0C" w:rsidP="002D5035">
            <w:pPr>
              <w:snapToGrid w:val="0"/>
              <w:jc w:val="center"/>
              <w:rPr>
                <w:rFonts w:ascii="Arial" w:hAnsi="Arial" w:cs="Arial"/>
              </w:rPr>
            </w:pPr>
            <w:r w:rsidRPr="001A3E77">
              <w:rPr>
                <w:rFonts w:ascii="Arial" w:hAnsi="Arial" w:cs="Arial"/>
              </w:rPr>
              <w:t>購買商品名稱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56D5B4" w14:textId="77777777" w:rsidR="00A22D0C" w:rsidRPr="001A3E77" w:rsidRDefault="00BE65AF" w:rsidP="002D5035">
            <w:pPr>
              <w:snapToGrid w:val="0"/>
              <w:jc w:val="center"/>
              <w:rPr>
                <w:rFonts w:ascii="Arial" w:hAnsi="Arial" w:cs="Arial"/>
              </w:rPr>
            </w:pPr>
            <w:r w:rsidRPr="00DD3568">
              <w:rPr>
                <w:rFonts w:ascii="Arial" w:hAnsi="Arial" w:cs="Arial" w:hint="eastAsia"/>
                <w:sz w:val="20"/>
                <w:szCs w:val="20"/>
              </w:rPr>
              <w:t>單</w:t>
            </w:r>
            <w:r w:rsidR="00A22D0C" w:rsidRPr="00DD3568">
              <w:rPr>
                <w:rFonts w:ascii="Arial" w:hAnsi="Arial" w:cs="Arial"/>
                <w:sz w:val="20"/>
                <w:szCs w:val="20"/>
              </w:rPr>
              <w:t>價</w:t>
            </w:r>
            <w:r w:rsidR="00A22D0C" w:rsidRPr="007669C1">
              <w:rPr>
                <w:rFonts w:ascii="Arial" w:hAnsi="Arial" w:cs="Arial"/>
                <w:sz w:val="18"/>
                <w:szCs w:val="18"/>
              </w:rPr>
              <w:t>(NT)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125B1" w14:textId="77777777" w:rsidR="00A22D0C" w:rsidRPr="00DD3568" w:rsidRDefault="00A22D0C" w:rsidP="002D50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568">
              <w:rPr>
                <w:rFonts w:ascii="Arial" w:hAnsi="Arial" w:cs="Arial"/>
                <w:sz w:val="20"/>
                <w:szCs w:val="20"/>
              </w:rPr>
              <w:t>數量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1FE631" w14:textId="77777777" w:rsidR="00A22D0C" w:rsidRPr="00734BA7" w:rsidRDefault="00A22D0C" w:rsidP="002D503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BA7">
              <w:rPr>
                <w:rFonts w:ascii="Arial" w:hAnsi="Arial" w:cs="Arial"/>
                <w:sz w:val="18"/>
                <w:szCs w:val="18"/>
              </w:rPr>
              <w:t>金額小計</w:t>
            </w:r>
          </w:p>
        </w:tc>
      </w:tr>
      <w:tr w:rsidR="00AF74E8" w:rsidRPr="001A3E77" w14:paraId="65F7ED8C" w14:textId="77777777" w:rsidTr="00AF74E8">
        <w:trPr>
          <w:trHeight w:val="794"/>
          <w:jc w:val="center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D917E" w14:textId="77777777" w:rsidR="00AF74E8" w:rsidRPr="00DD3568" w:rsidRDefault="00AF74E8" w:rsidP="00AF74E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5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35A26" w14:textId="77777777" w:rsidR="00AF74E8" w:rsidRPr="00AF74E8" w:rsidRDefault="00AF74E8" w:rsidP="00AF74E8">
            <w:pPr>
              <w:snapToGrid w:val="0"/>
              <w:jc w:val="both"/>
              <w:rPr>
                <w:rFonts w:asciiTheme="majorEastAsia" w:eastAsiaTheme="majorEastAsia" w:hAnsiTheme="majorEastAsia" w:cs="Arial"/>
              </w:rPr>
            </w:pPr>
            <w:r w:rsidRPr="00AF74E8">
              <w:rPr>
                <w:rFonts w:asciiTheme="majorEastAsia" w:eastAsiaTheme="majorEastAsia" w:hAnsiTheme="majorEastAsia" w:cs="Arial"/>
                <w:sz w:val="28"/>
                <w:szCs w:val="28"/>
              </w:rPr>
              <w:t>閃亮專案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（汽車奈米鍍膜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×1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＋奈米易潔液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×1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）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659AB" w14:textId="77777777" w:rsidR="00AF74E8" w:rsidRPr="00734BA7" w:rsidRDefault="00AF74E8" w:rsidP="00AF74E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AC452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A5767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74E8" w:rsidRPr="001A3E77" w14:paraId="25D3E928" w14:textId="77777777" w:rsidTr="00AF74E8">
        <w:trPr>
          <w:trHeight w:val="794"/>
          <w:jc w:val="center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0F9AF" w14:textId="77777777" w:rsidR="00AF74E8" w:rsidRPr="00DD3568" w:rsidRDefault="00AF74E8" w:rsidP="00AF74E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568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7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7A901" w14:textId="77777777" w:rsidR="00AF74E8" w:rsidRPr="00AF74E8" w:rsidRDefault="00AF74E8" w:rsidP="00AF74E8">
            <w:pPr>
              <w:snapToGrid w:val="0"/>
              <w:jc w:val="both"/>
              <w:rPr>
                <w:rFonts w:asciiTheme="majorEastAsia" w:eastAsiaTheme="majorEastAsia" w:hAnsiTheme="majorEastAsia" w:cs="Arial"/>
              </w:rPr>
            </w:pPr>
            <w:r w:rsidRPr="00AF74E8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閃亮超值組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（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汽車奈米鍍膜×2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＋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奈米易潔液×1</w:t>
            </w:r>
            <w:r w:rsidRPr="00AF74E8">
              <w:rPr>
                <w:rFonts w:asciiTheme="majorEastAsia" w:eastAsiaTheme="majorEastAsia" w:hAnsiTheme="majorEastAsia" w:cs="Arial"/>
                <w:sz w:val="22"/>
                <w:szCs w:val="20"/>
              </w:rPr>
              <w:t>）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B8413" w14:textId="77777777" w:rsidR="00AF74E8" w:rsidRPr="00734BA7" w:rsidRDefault="00AF74E8" w:rsidP="00AF74E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1,599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69848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CD1A8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74E8" w:rsidRPr="001A3E77" w14:paraId="39EEB2F0" w14:textId="77777777" w:rsidTr="00AF74E8">
        <w:trPr>
          <w:trHeight w:val="794"/>
          <w:jc w:val="center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4762D" w14:textId="77777777" w:rsidR="00AF74E8" w:rsidRPr="00DD3568" w:rsidRDefault="00AF74E8" w:rsidP="00AF74E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568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7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68399" w14:textId="77777777" w:rsidR="00AF74E8" w:rsidRPr="00AF74E8" w:rsidRDefault="00AF74E8" w:rsidP="00AF74E8">
            <w:pPr>
              <w:snapToGrid w:val="0"/>
              <w:jc w:val="both"/>
              <w:rPr>
                <w:rFonts w:asciiTheme="majorEastAsia" w:eastAsiaTheme="majorEastAsia" w:hAnsiTheme="majorEastAsia" w:cs="Arial"/>
              </w:rPr>
            </w:pPr>
            <w:r w:rsidRPr="00AF74E8">
              <w:rPr>
                <w:rFonts w:asciiTheme="majorEastAsia" w:eastAsiaTheme="majorEastAsia" w:hAnsiTheme="majorEastAsia" w:cs="Arial"/>
                <w:sz w:val="28"/>
              </w:rPr>
              <w:t>汽車奈米鍍膜</w:t>
            </w:r>
            <w:r w:rsidRPr="00AF74E8">
              <w:rPr>
                <w:rFonts w:asciiTheme="majorEastAsia" w:eastAsiaTheme="majorEastAsia" w:hAnsiTheme="majorEastAsia" w:cs="Arial"/>
                <w:sz w:val="20"/>
                <w:szCs w:val="20"/>
              </w:rPr>
              <w:t>（450ml）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單瓶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369F6" w14:textId="77777777" w:rsidR="00AF74E8" w:rsidRPr="00734BA7" w:rsidRDefault="00AF74E8" w:rsidP="00AF74E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D2FD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1ED4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74E8" w:rsidRPr="001A3E77" w14:paraId="697D166F" w14:textId="77777777" w:rsidTr="00AF74E8">
        <w:trPr>
          <w:trHeight w:val="794"/>
          <w:jc w:val="center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367D9" w14:textId="77777777" w:rsidR="00AF74E8" w:rsidRPr="00DD3568" w:rsidRDefault="00AF74E8" w:rsidP="00AF74E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568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7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3AE53" w14:textId="77777777" w:rsidR="00AF74E8" w:rsidRPr="00AF74E8" w:rsidRDefault="00AF74E8" w:rsidP="00AF74E8">
            <w:pPr>
              <w:snapToGrid w:val="0"/>
              <w:jc w:val="both"/>
              <w:rPr>
                <w:rFonts w:asciiTheme="majorEastAsia" w:eastAsiaTheme="majorEastAsia" w:hAnsiTheme="majorEastAsia" w:cs="Arial"/>
              </w:rPr>
            </w:pPr>
            <w:r w:rsidRPr="00AF74E8">
              <w:rPr>
                <w:rFonts w:asciiTheme="majorEastAsia" w:eastAsiaTheme="majorEastAsia" w:hAnsiTheme="majorEastAsia" w:cs="Arial"/>
                <w:sz w:val="28"/>
              </w:rPr>
              <w:t>奈米防污易潔</w:t>
            </w:r>
            <w:r w:rsidRPr="00AF74E8">
              <w:rPr>
                <w:rFonts w:asciiTheme="majorEastAsia" w:eastAsiaTheme="majorEastAsia" w:hAnsiTheme="majorEastAsia" w:cs="Arial" w:hint="eastAsia"/>
                <w:sz w:val="28"/>
              </w:rPr>
              <w:t>液</w:t>
            </w:r>
            <w:r w:rsidRPr="00AF74E8">
              <w:rPr>
                <w:rFonts w:asciiTheme="majorEastAsia" w:eastAsiaTheme="majorEastAsia" w:hAnsiTheme="majorEastAsia" w:cs="Arial"/>
                <w:sz w:val="20"/>
                <w:szCs w:val="20"/>
              </w:rPr>
              <w:t>（30ml）</w:t>
            </w:r>
            <w:r w:rsidRPr="00AF74E8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單瓶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6C5C" w14:textId="77777777" w:rsidR="00AF74E8" w:rsidRPr="00734BA7" w:rsidRDefault="00AF74E8" w:rsidP="00AF74E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0E6D4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431F4" w14:textId="77777777" w:rsidR="00AF74E8" w:rsidRPr="001A3E77" w:rsidRDefault="00AF74E8" w:rsidP="00AF74E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74E8" w:rsidRPr="001A3E77" w14:paraId="08E23F96" w14:textId="77777777" w:rsidTr="00767D42">
        <w:trPr>
          <w:trHeight w:val="383"/>
          <w:jc w:val="center"/>
        </w:trPr>
        <w:tc>
          <w:tcPr>
            <w:tcW w:w="9888" w:type="dxa"/>
            <w:gridSpan w:val="6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29462" w14:textId="2464C941" w:rsidR="00AF74E8" w:rsidRPr="00767D42" w:rsidRDefault="00AF74E8" w:rsidP="00AF74E8">
            <w:pPr>
              <w:wordWrap w:val="0"/>
              <w:snapToGrid w:val="0"/>
              <w:ind w:left="-499" w:right="-142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767D42">
              <w:rPr>
                <w:rFonts w:ascii="新細明體" w:hAnsi="新細明體" w:hint="eastAsia"/>
                <w:b/>
                <w:sz w:val="20"/>
                <w:szCs w:val="20"/>
              </w:rPr>
              <w:t>運費</w:t>
            </w:r>
            <w:r w:rsidRPr="00767D42">
              <w:rPr>
                <w:rFonts w:ascii="新細明體" w:hAnsi="新細明體" w:hint="eastAsia"/>
                <w:sz w:val="20"/>
                <w:szCs w:val="20"/>
              </w:rPr>
              <w:t>（總金</w:t>
            </w:r>
            <w:r w:rsidRPr="00767D42">
              <w:rPr>
                <w:rFonts w:ascii="Arial" w:hAnsi="Arial" w:cs="Arial"/>
                <w:sz w:val="20"/>
                <w:szCs w:val="20"/>
              </w:rPr>
              <w:t>額</w:t>
            </w:r>
            <w:r w:rsidRPr="00767D42">
              <w:rPr>
                <w:rFonts w:ascii="Arial" w:hAnsi="Arial" w:cs="Arial"/>
                <w:sz w:val="20"/>
                <w:szCs w:val="20"/>
              </w:rPr>
              <w:t>1,000</w:t>
            </w:r>
            <w:r w:rsidRPr="00767D42">
              <w:rPr>
                <w:rFonts w:ascii="Arial" w:hAnsi="Arial" w:cs="Arial"/>
                <w:sz w:val="20"/>
                <w:szCs w:val="20"/>
              </w:rPr>
              <w:t>元以下酌收運費</w:t>
            </w:r>
            <w:r w:rsidR="00315C3B"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Pr="00767D42">
              <w:rPr>
                <w:rFonts w:ascii="Arial" w:hAnsi="Arial" w:cs="Arial"/>
                <w:sz w:val="20"/>
                <w:szCs w:val="20"/>
              </w:rPr>
              <w:t>0</w:t>
            </w:r>
            <w:r w:rsidRPr="00767D42">
              <w:rPr>
                <w:rFonts w:ascii="Arial" w:hAnsi="Arial" w:cs="Arial"/>
                <w:sz w:val="20"/>
                <w:szCs w:val="20"/>
              </w:rPr>
              <w:t>元</w:t>
            </w:r>
            <w:r w:rsidRPr="00767D42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381AA" w14:textId="77777777" w:rsidR="00AF74E8" w:rsidRPr="001A3E77" w:rsidRDefault="00AF74E8" w:rsidP="00AF74E8">
            <w:pPr>
              <w:snapToGrid w:val="0"/>
              <w:jc w:val="right"/>
              <w:rPr>
                <w:rFonts w:ascii="新細明體" w:hAnsi="新細明體"/>
              </w:rPr>
            </w:pPr>
          </w:p>
        </w:tc>
      </w:tr>
      <w:tr w:rsidR="00AF74E8" w:rsidRPr="001A3E77" w14:paraId="748FC908" w14:textId="77777777" w:rsidTr="00282AD1">
        <w:trPr>
          <w:trHeight w:val="369"/>
          <w:jc w:val="center"/>
        </w:trPr>
        <w:tc>
          <w:tcPr>
            <w:tcW w:w="98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E1576" w14:textId="77777777" w:rsidR="00AF74E8" w:rsidRPr="008253D6" w:rsidRDefault="00AF74E8" w:rsidP="00AF74E8">
            <w:pPr>
              <w:snapToGrid w:val="0"/>
              <w:jc w:val="right"/>
              <w:rPr>
                <w:rFonts w:ascii="新細明體" w:hAnsi="新細明體"/>
                <w:b/>
                <w:sz w:val="22"/>
                <w:szCs w:val="22"/>
              </w:rPr>
            </w:pPr>
            <w:r w:rsidRPr="008253D6">
              <w:rPr>
                <w:rFonts w:ascii="新細明體" w:hAnsi="新細明體" w:hint="eastAsia"/>
                <w:b/>
                <w:sz w:val="22"/>
                <w:szCs w:val="22"/>
              </w:rPr>
              <w:t xml:space="preserve">總   計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7A4402" w14:textId="77777777" w:rsidR="00AF74E8" w:rsidRPr="008253D6" w:rsidRDefault="00AF74E8" w:rsidP="00AF74E8">
            <w:pPr>
              <w:snapToGrid w:val="0"/>
              <w:jc w:val="righ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F74E8" w:rsidRPr="008C01E8" w14:paraId="66B8D520" w14:textId="77777777" w:rsidTr="00282AD1">
        <w:trPr>
          <w:trHeight w:val="454"/>
          <w:jc w:val="center"/>
        </w:trPr>
        <w:tc>
          <w:tcPr>
            <w:tcW w:w="7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01C9C" w14:textId="77777777" w:rsidR="00AF74E8" w:rsidRDefault="00AF74E8" w:rsidP="00AF74E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購</w:t>
            </w:r>
          </w:p>
          <w:p w14:paraId="29F66B4F" w14:textId="77777777" w:rsidR="00AF74E8" w:rsidRDefault="00AF74E8" w:rsidP="00AF74E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買</w:t>
            </w:r>
          </w:p>
          <w:p w14:paraId="6D7F78FB" w14:textId="77777777" w:rsidR="00AF74E8" w:rsidRDefault="00AF74E8" w:rsidP="00AF74E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人</w:t>
            </w:r>
          </w:p>
          <w:p w14:paraId="4E5139BB" w14:textId="77777777" w:rsidR="00AF74E8" w:rsidRDefault="00AF74E8" w:rsidP="00AF74E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資</w:t>
            </w:r>
          </w:p>
          <w:p w14:paraId="1D20A137" w14:textId="77777777" w:rsidR="00AF74E8" w:rsidRPr="00734BA7" w:rsidRDefault="00AF74E8" w:rsidP="00AF74E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料</w:t>
            </w: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D56C23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姓名：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8C01E8">
              <w:rPr>
                <w:rFonts w:hint="eastAsia"/>
                <w:sz w:val="22"/>
                <w:szCs w:val="22"/>
              </w:rPr>
              <w:t>□先生</w:t>
            </w:r>
            <w:r w:rsidRPr="008C01E8">
              <w:rPr>
                <w:rFonts w:hint="eastAsia"/>
                <w:sz w:val="22"/>
                <w:szCs w:val="22"/>
              </w:rPr>
              <w:t xml:space="preserve"> </w:t>
            </w:r>
            <w:r w:rsidRPr="008C01E8">
              <w:rPr>
                <w:rFonts w:hint="eastAsia"/>
                <w:sz w:val="22"/>
                <w:szCs w:val="22"/>
              </w:rPr>
              <w:t>□小姐</w:t>
            </w:r>
          </w:p>
        </w:tc>
        <w:tc>
          <w:tcPr>
            <w:tcW w:w="5371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1A23430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連絡電話：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F74E8" w:rsidRPr="008C01E8" w14:paraId="10AF9CE3" w14:textId="77777777" w:rsidTr="00282AD1">
        <w:trPr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D51599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AA7AC8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手機：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5371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F350938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Arial" w:hAnsi="Arial" w:cs="Arial"/>
                <w:sz w:val="22"/>
                <w:szCs w:val="22"/>
              </w:rPr>
              <w:t>E-mail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>必填)</w:t>
            </w:r>
          </w:p>
        </w:tc>
      </w:tr>
      <w:tr w:rsidR="00AF74E8" w:rsidRPr="008C01E8" w14:paraId="2446E0A3" w14:textId="77777777" w:rsidTr="008253D6">
        <w:trPr>
          <w:trHeight w:val="737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226763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52047" w14:textId="77777777" w:rsidR="00AF74E8" w:rsidRDefault="00AF74E8" w:rsidP="00AF74E8">
            <w:pPr>
              <w:jc w:val="both"/>
              <w:rPr>
                <w:rFonts w:ascii="新細明體" w:hAnsi="新細明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有統編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>發票抬頭：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</w:p>
          <w:p w14:paraId="0713F912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無統編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□電子發票證明聯 □手機載具 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</w:rPr>
              <w:t xml:space="preserve"> □發票捐贈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A14B90">
              <w:rPr>
                <w:rFonts w:ascii="新細明體" w:hAnsi="新細明體" w:hint="eastAsia"/>
              </w:rPr>
              <w:t>(愛心碼</w:t>
            </w:r>
            <w:r>
              <w:rPr>
                <w:rFonts w:ascii="新細明體" w:hAnsi="新細明體" w:hint="eastAsia"/>
              </w:rPr>
              <w:t>填寫</w:t>
            </w:r>
            <w:r w:rsidRPr="00A14B90">
              <w:rPr>
                <w:rFonts w:ascii="新細明體" w:hAnsi="新細明體" w:hint="eastAsia"/>
              </w:rPr>
              <w:t>)</w:t>
            </w:r>
          </w:p>
        </w:tc>
      </w:tr>
      <w:tr w:rsidR="00AF74E8" w:rsidRPr="008C01E8" w14:paraId="125221E4" w14:textId="77777777" w:rsidTr="00282AD1">
        <w:trPr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24906D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57CD0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產品寄送地址：□□□-□□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AF74E8" w:rsidRPr="008C01E8" w14:paraId="3F206143" w14:textId="77777777" w:rsidTr="00282AD1">
        <w:trPr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EAD1B6" w14:textId="77777777" w:rsidR="00AF74E8" w:rsidRPr="008C01E8" w:rsidRDefault="00AF74E8" w:rsidP="00AF74E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7C2191" w14:textId="77777777" w:rsidR="00AF74E8" w:rsidRPr="008C01E8" w:rsidRDefault="00AF74E8" w:rsidP="00AF74E8">
            <w:pPr>
              <w:spacing w:line="360" w:lineRule="auto"/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發票寄送地址：□□□-□□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AF74E8" w:rsidRPr="008C01E8" w14:paraId="6A596DD4" w14:textId="77777777" w:rsidTr="00282AD1">
        <w:trPr>
          <w:trHeight w:val="740"/>
          <w:jc w:val="center"/>
        </w:trPr>
        <w:tc>
          <w:tcPr>
            <w:tcW w:w="76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019E9" w14:textId="77777777" w:rsidR="00AF74E8" w:rsidRPr="00354D2A" w:rsidRDefault="00AF74E8" w:rsidP="00AF74E8">
            <w:pPr>
              <w:jc w:val="both"/>
              <w:rPr>
                <w:b/>
              </w:rPr>
            </w:pPr>
            <w:r w:rsidRPr="00354D2A">
              <w:rPr>
                <w:rFonts w:hint="eastAsia"/>
                <w:b/>
              </w:rPr>
              <w:t>匯款</w:t>
            </w:r>
          </w:p>
        </w:tc>
        <w:tc>
          <w:tcPr>
            <w:tcW w:w="10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EDFEE" w14:textId="77777777" w:rsidR="00AF74E8" w:rsidRDefault="00AF74E8" w:rsidP="00AF74E8">
            <w:pPr>
              <w:snapToGrid w:val="0"/>
              <w:jc w:val="both"/>
            </w:pPr>
            <w:r>
              <w:rPr>
                <w:rFonts w:hint="eastAsia"/>
              </w:rPr>
              <w:t>匯款帳號：</w:t>
            </w:r>
            <w:r>
              <w:rPr>
                <w:rFonts w:hint="eastAsia"/>
              </w:rPr>
              <w:t xml:space="preserve">156-005-00002-5 </w:t>
            </w:r>
            <w:r>
              <w:rPr>
                <w:rFonts w:ascii="新細明體" w:hAnsi="新細明體" w:hint="eastAsia"/>
              </w:rPr>
              <w:t>台灣土地銀行</w:t>
            </w:r>
            <w:r>
              <w:t xml:space="preserve"> </w:t>
            </w:r>
            <w:r>
              <w:rPr>
                <w:rFonts w:ascii="新細明體" w:hAnsi="新細明體" w:hint="eastAsia"/>
              </w:rPr>
              <w:t>工研院分行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戶名：財團法人工業技術研究院</w:t>
            </w:r>
          </w:p>
          <w:p w14:paraId="57517098" w14:textId="77777777" w:rsidR="00AF74E8" w:rsidRPr="00282AD1" w:rsidRDefault="00AF74E8" w:rsidP="00AF74E8">
            <w:pPr>
              <w:snapToGrid w:val="0"/>
              <w:jc w:val="both"/>
            </w:pPr>
            <w:r w:rsidRPr="00D159E5">
              <w:rPr>
                <w:rFonts w:hint="eastAsia"/>
                <w:sz w:val="22"/>
              </w:rPr>
              <w:t>匯款完成後請傳真</w:t>
            </w:r>
            <w:r w:rsidRPr="00D159E5">
              <w:rPr>
                <w:rFonts w:hint="eastAsia"/>
                <w:sz w:val="22"/>
              </w:rPr>
              <w:t>03-5820237</w:t>
            </w:r>
            <w:r w:rsidRPr="00D159E5">
              <w:rPr>
                <w:rFonts w:hint="eastAsia"/>
                <w:sz w:val="22"/>
              </w:rPr>
              <w:t>或</w:t>
            </w:r>
            <w:r>
              <w:rPr>
                <w:rFonts w:hint="eastAsia"/>
                <w:sz w:val="22"/>
              </w:rPr>
              <w:t>Mai</w:t>
            </w:r>
            <w:r>
              <w:rPr>
                <w:sz w:val="22"/>
              </w:rPr>
              <w:t>l</w:t>
            </w:r>
            <w:r>
              <w:rPr>
                <w:rFonts w:hint="eastAsia"/>
                <w:sz w:val="22"/>
              </w:rPr>
              <w:t>至</w:t>
            </w:r>
            <w:r w:rsidRPr="00D159E5">
              <w:rPr>
                <w:sz w:val="22"/>
              </w:rPr>
              <w:t>meggie@itri.org.tw</w:t>
            </w:r>
            <w:r w:rsidRPr="00D159E5">
              <w:rPr>
                <w:rFonts w:hint="eastAsia"/>
                <w:sz w:val="22"/>
              </w:rPr>
              <w:t>訂單及匯水單，即可完成訂</w:t>
            </w:r>
            <w:r>
              <w:rPr>
                <w:rFonts w:hint="eastAsia"/>
                <w:sz w:val="22"/>
              </w:rPr>
              <w:t>購。</w:t>
            </w:r>
          </w:p>
        </w:tc>
      </w:tr>
      <w:tr w:rsidR="00AF74E8" w:rsidRPr="008C01E8" w14:paraId="6A295FF6" w14:textId="77777777" w:rsidTr="008253D6">
        <w:trPr>
          <w:trHeight w:val="1041"/>
          <w:jc w:val="center"/>
        </w:trPr>
        <w:tc>
          <w:tcPr>
            <w:tcW w:w="76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74C77" w14:textId="77777777" w:rsidR="00AF74E8" w:rsidRPr="00354D2A" w:rsidRDefault="00AF74E8" w:rsidP="00AF74E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信用卡</w:t>
            </w:r>
          </w:p>
        </w:tc>
        <w:tc>
          <w:tcPr>
            <w:tcW w:w="10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D1AAA" w14:textId="77777777" w:rsidR="00AF74E8" w:rsidRPr="008253D6" w:rsidRDefault="00AF74E8" w:rsidP="00AF74E8">
            <w:pPr>
              <w:snapToGrid w:val="0"/>
              <w:spacing w:line="276" w:lineRule="auto"/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37043A">
              <w:rPr>
                <w:rFonts w:ascii="新細明體" w:hAnsi="新細明體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B193A" wp14:editId="0B738790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-38100</wp:posOffset>
                      </wp:positionV>
                      <wp:extent cx="1504950" cy="20955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E9339" w14:textId="77777777" w:rsidR="00AF74E8" w:rsidRPr="00E73E7C" w:rsidRDefault="00AF74E8" w:rsidP="0037043A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3E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73E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如使用外國卡，需註名國別</w:t>
                                  </w:r>
                                  <w:r w:rsidRPr="00E73E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193A" id="Rectangle 7" o:spid="_x0000_s1026" style="position:absolute;left:0;text-align:left;margin-left:386.45pt;margin-top:-3pt;width:118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" filled="f" stroked="f">
                      <v:textbox>
                        <w:txbxContent>
                          <w:p w14:paraId="1DCE9339" w14:textId="77777777" w:rsidR="00AF74E8" w:rsidRPr="00E73E7C" w:rsidRDefault="00AF74E8" w:rsidP="0037043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E73E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E73E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如使用外國卡，需註名國別</w:t>
                            </w:r>
                            <w:r w:rsidRPr="00E73E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043A">
              <w:rPr>
                <w:rFonts w:hint="eastAsia"/>
                <w:sz w:val="21"/>
                <w:szCs w:val="21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信用卡別：</w:t>
            </w:r>
            <w:r w:rsidRPr="008253D6">
              <w:rPr>
                <w:rFonts w:ascii="新細明體" w:hAnsi="新細明體" w:hint="eastAsia"/>
                <w:sz w:val="22"/>
                <w:szCs w:val="22"/>
              </w:rPr>
              <w:t>□VISA</w:t>
            </w:r>
            <w:r w:rsidRPr="008253D6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8253D6">
              <w:rPr>
                <w:rFonts w:ascii="新細明體" w:hAnsi="新細明體" w:hint="eastAsia"/>
                <w:sz w:val="22"/>
                <w:szCs w:val="22"/>
              </w:rPr>
              <w:t>□M</w:t>
            </w:r>
            <w:r w:rsidRPr="008253D6">
              <w:rPr>
                <w:rFonts w:ascii="新細明體" w:hAnsi="新細明體"/>
                <w:sz w:val="22"/>
                <w:szCs w:val="22"/>
              </w:rPr>
              <w:t xml:space="preserve">aster </w:t>
            </w:r>
            <w:r w:rsidRPr="008253D6">
              <w:rPr>
                <w:rFonts w:ascii="新細明體" w:hAnsi="新細明體" w:hint="eastAsia"/>
                <w:sz w:val="22"/>
                <w:szCs w:val="22"/>
              </w:rPr>
              <w:t xml:space="preserve">□JCB              </w:t>
            </w:r>
            <w:r w:rsidRPr="008253D6">
              <w:rPr>
                <w:rFonts w:hint="eastAsia"/>
                <w:sz w:val="22"/>
                <w:szCs w:val="22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發卡銀行：</w:t>
            </w:r>
            <w:r w:rsidRPr="008253D6"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  <w:p w14:paraId="2714D6C2" w14:textId="77777777" w:rsidR="00AF74E8" w:rsidRPr="008253D6" w:rsidRDefault="00AF74E8" w:rsidP="00AF74E8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253D6">
              <w:rPr>
                <w:rFonts w:hint="eastAsia"/>
                <w:sz w:val="22"/>
                <w:szCs w:val="22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信用卡號：</w:t>
            </w:r>
            <w:r w:rsidRPr="008253D6">
              <w:rPr>
                <w:rFonts w:ascii="新細明體" w:hAnsi="新細明體" w:hint="eastAsia"/>
                <w:sz w:val="22"/>
                <w:szCs w:val="22"/>
              </w:rPr>
              <w:t xml:space="preserve">□□□□-□□□□-□□□□-□□□□ </w:t>
            </w:r>
            <w:r w:rsidRPr="008253D6">
              <w:rPr>
                <w:rFonts w:hint="eastAsia"/>
                <w:sz w:val="22"/>
                <w:szCs w:val="22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信用卡有限期限：</w:t>
            </w:r>
            <w:r w:rsidRPr="008253D6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8253D6">
              <w:rPr>
                <w:rFonts w:hint="eastAsia"/>
                <w:sz w:val="22"/>
                <w:szCs w:val="22"/>
              </w:rPr>
              <w:t>年</w:t>
            </w:r>
            <w:r w:rsidRPr="008253D6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8253D6">
              <w:rPr>
                <w:rFonts w:hint="eastAsia"/>
                <w:sz w:val="22"/>
                <w:szCs w:val="22"/>
              </w:rPr>
              <w:t>月</w:t>
            </w:r>
          </w:p>
          <w:p w14:paraId="657F92A3" w14:textId="77777777" w:rsidR="00AF74E8" w:rsidRPr="0037043A" w:rsidRDefault="00AF74E8" w:rsidP="00AF74E8">
            <w:pPr>
              <w:snapToGrid w:val="0"/>
              <w:spacing w:line="276" w:lineRule="auto"/>
              <w:jc w:val="both"/>
              <w:rPr>
                <w:sz w:val="21"/>
                <w:szCs w:val="21"/>
                <w:u w:val="single"/>
              </w:rPr>
            </w:pPr>
            <w:r w:rsidRPr="008253D6">
              <w:rPr>
                <w:rFonts w:hint="eastAsia"/>
                <w:sz w:val="22"/>
                <w:szCs w:val="22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消費金額：</w:t>
            </w:r>
            <w:r w:rsidRPr="008253D6"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  <w:r w:rsidRPr="008253D6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8253D6">
              <w:rPr>
                <w:rFonts w:hint="eastAsia"/>
                <w:sz w:val="22"/>
                <w:szCs w:val="22"/>
              </w:rPr>
              <w:sym w:font="Wingdings 2" w:char="F0A1"/>
            </w:r>
            <w:r w:rsidRPr="008253D6">
              <w:rPr>
                <w:rFonts w:hint="eastAsia"/>
                <w:sz w:val="22"/>
                <w:szCs w:val="22"/>
              </w:rPr>
              <w:t>持卡人簽名：</w:t>
            </w:r>
            <w:r w:rsidRPr="008253D6">
              <w:rPr>
                <w:rFonts w:hint="eastAsia"/>
                <w:sz w:val="22"/>
                <w:szCs w:val="22"/>
                <w:u w:val="single"/>
              </w:rPr>
              <w:t xml:space="preserve">                      </w:t>
            </w:r>
          </w:p>
        </w:tc>
      </w:tr>
    </w:tbl>
    <w:p w14:paraId="50535E05" w14:textId="77777777" w:rsidR="00282AD1" w:rsidRPr="00B90C88" w:rsidRDefault="00282AD1" w:rsidP="00282AD1">
      <w:pPr>
        <w:snapToGrid w:val="0"/>
        <w:rPr>
          <w:rFonts w:ascii="Arial" w:hAnsi="Arial" w:cs="Arial"/>
          <w:sz w:val="22"/>
          <w:szCs w:val="22"/>
        </w:rPr>
      </w:pPr>
      <w:r w:rsidRPr="00F05209">
        <w:rPr>
          <w:rFonts w:hint="eastAsia"/>
          <w:sz w:val="20"/>
          <w:szCs w:val="20"/>
        </w:rPr>
        <w:t>※</w:t>
      </w:r>
      <w:r w:rsidRPr="00B90C88">
        <w:rPr>
          <w:rFonts w:ascii="Arial" w:hAnsi="Arial" w:cs="Arial"/>
          <w:sz w:val="22"/>
          <w:szCs w:val="22"/>
        </w:rPr>
        <w:t>將工研精品專用訂購單連同繳費憑證</w:t>
      </w:r>
      <w:r w:rsidRPr="00B90C88">
        <w:rPr>
          <w:rFonts w:ascii="Arial" w:hAnsi="Arial" w:cs="Arial"/>
          <w:sz w:val="22"/>
          <w:szCs w:val="22"/>
        </w:rPr>
        <w:t>Fax</w:t>
      </w:r>
      <w:r w:rsidRPr="00B90C88">
        <w:rPr>
          <w:rFonts w:ascii="Arial" w:hAnsi="Arial" w:cs="Arial"/>
          <w:sz w:val="22"/>
          <w:szCs w:val="22"/>
        </w:rPr>
        <w:t>至</w:t>
      </w:r>
      <w:r w:rsidRPr="00B90C88">
        <w:rPr>
          <w:rFonts w:ascii="Arial" w:hAnsi="Arial" w:cs="Arial"/>
          <w:sz w:val="22"/>
          <w:szCs w:val="22"/>
        </w:rPr>
        <w:t>03-5820237</w:t>
      </w:r>
      <w:r>
        <w:rPr>
          <w:rFonts w:ascii="Arial" w:hAnsi="Arial" w:cs="Arial" w:hint="eastAsia"/>
          <w:sz w:val="22"/>
          <w:szCs w:val="22"/>
        </w:rPr>
        <w:t>或</w:t>
      </w:r>
      <w:r>
        <w:rPr>
          <w:rFonts w:ascii="Arial" w:hAnsi="Arial" w:cs="Arial" w:hint="eastAsia"/>
          <w:sz w:val="22"/>
          <w:szCs w:val="22"/>
        </w:rPr>
        <w:t>E-mail</w:t>
      </w:r>
      <w:r>
        <w:rPr>
          <w:rFonts w:ascii="Arial" w:hAnsi="Arial" w:cs="Arial" w:hint="eastAsia"/>
          <w:sz w:val="22"/>
          <w:szCs w:val="22"/>
        </w:rPr>
        <w:t>至</w:t>
      </w:r>
      <w:r>
        <w:rPr>
          <w:rFonts w:ascii="Arial" w:hAnsi="Arial" w:cs="Arial" w:hint="eastAsia"/>
          <w:sz w:val="22"/>
          <w:szCs w:val="22"/>
        </w:rPr>
        <w:t>meggie@</w:t>
      </w:r>
      <w:r>
        <w:rPr>
          <w:rFonts w:ascii="Arial" w:hAnsi="Arial" w:cs="Arial"/>
          <w:sz w:val="22"/>
          <w:szCs w:val="22"/>
        </w:rPr>
        <w:t>itri.org.tw</w:t>
      </w:r>
      <w:r w:rsidRPr="00B90C88">
        <w:rPr>
          <w:rFonts w:ascii="Arial" w:hAnsi="Arial" w:cs="Arial"/>
          <w:sz w:val="22"/>
          <w:szCs w:val="22"/>
        </w:rPr>
        <w:t>，並來電確認。</w:t>
      </w:r>
    </w:p>
    <w:p w14:paraId="294AD71C" w14:textId="77777777" w:rsidR="00A22D0C" w:rsidRPr="00282AD1" w:rsidRDefault="00282AD1" w:rsidP="008253D6">
      <w:pPr>
        <w:rPr>
          <w:sz w:val="22"/>
          <w:szCs w:val="22"/>
        </w:rPr>
      </w:pPr>
      <w:r w:rsidRPr="00F05209">
        <w:rPr>
          <w:rFonts w:hint="eastAsia"/>
          <w:sz w:val="20"/>
          <w:szCs w:val="20"/>
        </w:rPr>
        <w:t>※</w:t>
      </w:r>
      <w:r w:rsidRPr="00B90C88">
        <w:rPr>
          <w:rFonts w:ascii="Arial" w:hAnsi="Arial" w:cs="Arial"/>
          <w:sz w:val="22"/>
          <w:szCs w:val="22"/>
        </w:rPr>
        <w:t>連絡電話：</w:t>
      </w:r>
      <w:r w:rsidRPr="00B90C88">
        <w:rPr>
          <w:rFonts w:ascii="Arial" w:hAnsi="Arial" w:cs="Arial"/>
          <w:sz w:val="22"/>
          <w:szCs w:val="22"/>
        </w:rPr>
        <w:t>03-5918205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葉小姐</w:t>
      </w:r>
      <w:r w:rsidRPr="00B90C88">
        <w:rPr>
          <w:rFonts w:ascii="Arial" w:hAnsi="Arial" w:cs="Arial"/>
          <w:sz w:val="22"/>
          <w:szCs w:val="22"/>
        </w:rPr>
        <w:t>、</w:t>
      </w:r>
      <w:r w:rsidRPr="00B90C88">
        <w:rPr>
          <w:rFonts w:ascii="Arial" w:hAnsi="Arial" w:cs="Arial"/>
          <w:sz w:val="22"/>
          <w:szCs w:val="22"/>
        </w:rPr>
        <w:t>03-59141</w:t>
      </w:r>
      <w:r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高小姐</w:t>
      </w:r>
    </w:p>
    <w:sectPr w:rsidR="00A22D0C" w:rsidRPr="00282AD1" w:rsidSect="00AF74E8">
      <w:pgSz w:w="11906" w:h="16838"/>
      <w:pgMar w:top="993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7EF3" w14:textId="77777777" w:rsidR="00001589" w:rsidRDefault="00001589" w:rsidP="006E12BA">
      <w:r>
        <w:separator/>
      </w:r>
    </w:p>
  </w:endnote>
  <w:endnote w:type="continuationSeparator" w:id="0">
    <w:p w14:paraId="4F8DE12B" w14:textId="77777777" w:rsidR="00001589" w:rsidRDefault="00001589" w:rsidP="006E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43FD" w14:textId="77777777" w:rsidR="00001589" w:rsidRDefault="00001589" w:rsidP="006E12BA">
      <w:r>
        <w:separator/>
      </w:r>
    </w:p>
  </w:footnote>
  <w:footnote w:type="continuationSeparator" w:id="0">
    <w:p w14:paraId="16B4B68B" w14:textId="77777777" w:rsidR="00001589" w:rsidRDefault="00001589" w:rsidP="006E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0C"/>
    <w:rsid w:val="00001589"/>
    <w:rsid w:val="00074F68"/>
    <w:rsid w:val="000D2C76"/>
    <w:rsid w:val="000E39F2"/>
    <w:rsid w:val="00116F52"/>
    <w:rsid w:val="00142BEA"/>
    <w:rsid w:val="00163818"/>
    <w:rsid w:val="00164F2F"/>
    <w:rsid w:val="00173F6F"/>
    <w:rsid w:val="001A698E"/>
    <w:rsid w:val="001A7667"/>
    <w:rsid w:val="001D135D"/>
    <w:rsid w:val="001D4631"/>
    <w:rsid w:val="001D4E66"/>
    <w:rsid w:val="001E5DD7"/>
    <w:rsid w:val="002139D8"/>
    <w:rsid w:val="00213EE7"/>
    <w:rsid w:val="00264C5F"/>
    <w:rsid w:val="00275819"/>
    <w:rsid w:val="00282AD1"/>
    <w:rsid w:val="002A1EF3"/>
    <w:rsid w:val="002D5035"/>
    <w:rsid w:val="002D68D8"/>
    <w:rsid w:val="00300492"/>
    <w:rsid w:val="00315C3B"/>
    <w:rsid w:val="00353519"/>
    <w:rsid w:val="003609D6"/>
    <w:rsid w:val="0037725F"/>
    <w:rsid w:val="003D5763"/>
    <w:rsid w:val="003D727C"/>
    <w:rsid w:val="00401EA4"/>
    <w:rsid w:val="0040374D"/>
    <w:rsid w:val="00412A0A"/>
    <w:rsid w:val="00433807"/>
    <w:rsid w:val="00491063"/>
    <w:rsid w:val="00494EB9"/>
    <w:rsid w:val="004A451E"/>
    <w:rsid w:val="004D59A0"/>
    <w:rsid w:val="004E7000"/>
    <w:rsid w:val="004F4BF7"/>
    <w:rsid w:val="005016C0"/>
    <w:rsid w:val="0051734C"/>
    <w:rsid w:val="005319C4"/>
    <w:rsid w:val="005358E4"/>
    <w:rsid w:val="00547C0E"/>
    <w:rsid w:val="005701E0"/>
    <w:rsid w:val="005B72EE"/>
    <w:rsid w:val="005E7DEF"/>
    <w:rsid w:val="0060681E"/>
    <w:rsid w:val="00615303"/>
    <w:rsid w:val="00644F1D"/>
    <w:rsid w:val="00671867"/>
    <w:rsid w:val="00672B93"/>
    <w:rsid w:val="00673CEF"/>
    <w:rsid w:val="00677CDD"/>
    <w:rsid w:val="00680A3E"/>
    <w:rsid w:val="00685363"/>
    <w:rsid w:val="006914E7"/>
    <w:rsid w:val="006C3F6D"/>
    <w:rsid w:val="006E12BA"/>
    <w:rsid w:val="006F64FB"/>
    <w:rsid w:val="00707C4C"/>
    <w:rsid w:val="00715052"/>
    <w:rsid w:val="007161F0"/>
    <w:rsid w:val="00723338"/>
    <w:rsid w:val="00734BA7"/>
    <w:rsid w:val="00752788"/>
    <w:rsid w:val="007669C1"/>
    <w:rsid w:val="00767D42"/>
    <w:rsid w:val="007921B9"/>
    <w:rsid w:val="00793E22"/>
    <w:rsid w:val="00793ED7"/>
    <w:rsid w:val="008019DA"/>
    <w:rsid w:val="00802CBB"/>
    <w:rsid w:val="008253D6"/>
    <w:rsid w:val="0083725F"/>
    <w:rsid w:val="00840AC2"/>
    <w:rsid w:val="008C01E8"/>
    <w:rsid w:val="00904A54"/>
    <w:rsid w:val="00921212"/>
    <w:rsid w:val="009428CE"/>
    <w:rsid w:val="009A0E10"/>
    <w:rsid w:val="009D5508"/>
    <w:rsid w:val="009E713F"/>
    <w:rsid w:val="00A14D22"/>
    <w:rsid w:val="00A164C9"/>
    <w:rsid w:val="00A22D0C"/>
    <w:rsid w:val="00AA1E67"/>
    <w:rsid w:val="00AC6E67"/>
    <w:rsid w:val="00AD2B9C"/>
    <w:rsid w:val="00AD68E7"/>
    <w:rsid w:val="00AF74E8"/>
    <w:rsid w:val="00B10D94"/>
    <w:rsid w:val="00B179C7"/>
    <w:rsid w:val="00B75BBE"/>
    <w:rsid w:val="00B96406"/>
    <w:rsid w:val="00B96A35"/>
    <w:rsid w:val="00B96B84"/>
    <w:rsid w:val="00B96F74"/>
    <w:rsid w:val="00BD4A73"/>
    <w:rsid w:val="00BE65AF"/>
    <w:rsid w:val="00C2096B"/>
    <w:rsid w:val="00C2120A"/>
    <w:rsid w:val="00C261FE"/>
    <w:rsid w:val="00C4104F"/>
    <w:rsid w:val="00C44724"/>
    <w:rsid w:val="00C61F61"/>
    <w:rsid w:val="00C71FC7"/>
    <w:rsid w:val="00C7476E"/>
    <w:rsid w:val="00C75CBC"/>
    <w:rsid w:val="00CB3FA7"/>
    <w:rsid w:val="00CC46E8"/>
    <w:rsid w:val="00CE30E0"/>
    <w:rsid w:val="00CE5874"/>
    <w:rsid w:val="00D062E7"/>
    <w:rsid w:val="00D06924"/>
    <w:rsid w:val="00D1513F"/>
    <w:rsid w:val="00D177D3"/>
    <w:rsid w:val="00D7212C"/>
    <w:rsid w:val="00D72FEA"/>
    <w:rsid w:val="00D97230"/>
    <w:rsid w:val="00DC16BE"/>
    <w:rsid w:val="00DC74DF"/>
    <w:rsid w:val="00DD3568"/>
    <w:rsid w:val="00E0060C"/>
    <w:rsid w:val="00E02758"/>
    <w:rsid w:val="00E1634D"/>
    <w:rsid w:val="00E25A2F"/>
    <w:rsid w:val="00E26E82"/>
    <w:rsid w:val="00E401AF"/>
    <w:rsid w:val="00E53C4D"/>
    <w:rsid w:val="00E55AA7"/>
    <w:rsid w:val="00E55BF4"/>
    <w:rsid w:val="00EA3131"/>
    <w:rsid w:val="00EA5CB2"/>
    <w:rsid w:val="00EC1825"/>
    <w:rsid w:val="00ED0D87"/>
    <w:rsid w:val="00F05209"/>
    <w:rsid w:val="00F32F16"/>
    <w:rsid w:val="00F47E0B"/>
    <w:rsid w:val="00F562F4"/>
    <w:rsid w:val="00FB2661"/>
    <w:rsid w:val="00FC3FFD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28B0"/>
  <w15:docId w15:val="{34255BB8-A2F6-4C9B-905B-9BD356CB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6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1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12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12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65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37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1239">
                      <w:marLeft w:val="-150"/>
                      <w:marRight w:val="-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6082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3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49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8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59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0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12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2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1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8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16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6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5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8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8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ITRI-meggie</dc:creator>
  <cp:keywords/>
  <dc:description/>
  <cp:lastModifiedBy>葉瑞鳳</cp:lastModifiedBy>
  <cp:revision>5</cp:revision>
  <cp:lastPrinted>2017-11-15T01:39:00Z</cp:lastPrinted>
  <dcterms:created xsi:type="dcterms:W3CDTF">2020-05-20T01:17:00Z</dcterms:created>
  <dcterms:modified xsi:type="dcterms:W3CDTF">2024-08-29T08:36:00Z</dcterms:modified>
</cp:coreProperties>
</file>